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9D" w:rsidRDefault="00755B9D" w:rsidP="00755B9D">
      <w:pPr>
        <w:jc w:val="center"/>
      </w:pPr>
      <w:r w:rsidRPr="00ED0B53">
        <w:rPr>
          <w:rFonts w:ascii="Comic Sans MS" w:hAnsi="Comic Sans MS"/>
          <w:b/>
        </w:rPr>
        <w:t>PIANO ANNUALE DELLE ATTIVITA’ – Anno scolastico 201</w:t>
      </w:r>
      <w:r w:rsidR="001A3356">
        <w:rPr>
          <w:rFonts w:ascii="Comic Sans MS" w:hAnsi="Comic Sans MS"/>
          <w:b/>
        </w:rPr>
        <w:t>8</w:t>
      </w:r>
      <w:r w:rsidRPr="00ED0B53">
        <w:rPr>
          <w:rFonts w:ascii="Comic Sans MS" w:hAnsi="Comic Sans MS"/>
          <w:b/>
        </w:rPr>
        <w:t>-201</w:t>
      </w:r>
      <w:r w:rsidR="001A3356">
        <w:rPr>
          <w:rFonts w:ascii="Comic Sans MS" w:hAnsi="Comic Sans MS"/>
          <w:b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409"/>
        <w:gridCol w:w="2410"/>
        <w:gridCol w:w="2268"/>
        <w:gridCol w:w="2345"/>
      </w:tblGrid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614" w:rsidRPr="0039227A" w:rsidRDefault="00070614" w:rsidP="000706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Incontri di programmazione</w:t>
            </w:r>
          </w:p>
          <w:p w:rsidR="00070614" w:rsidRPr="0039227A" w:rsidRDefault="00070614" w:rsidP="000706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0614" w:rsidRPr="0039227A" w:rsidRDefault="00070614" w:rsidP="000706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b/>
                <w:sz w:val="18"/>
                <w:szCs w:val="18"/>
              </w:rPr>
              <w:t>Ore 16.</w:t>
            </w:r>
            <w:r w:rsidR="00793256">
              <w:rPr>
                <w:rFonts w:ascii="Comic Sans MS" w:hAnsi="Comic Sans MS"/>
                <w:b/>
                <w:sz w:val="18"/>
                <w:szCs w:val="18"/>
              </w:rPr>
              <w:t>30</w:t>
            </w:r>
            <w:r w:rsidRPr="0039227A">
              <w:rPr>
                <w:rFonts w:ascii="Comic Sans MS" w:hAnsi="Comic Sans MS"/>
                <w:b/>
                <w:sz w:val="18"/>
                <w:szCs w:val="18"/>
              </w:rPr>
              <w:t>-1</w:t>
            </w:r>
            <w:r w:rsidR="00397321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9227A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793256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070614" w:rsidRPr="0039227A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Incontri di programmazione</w:t>
            </w:r>
          </w:p>
          <w:p w:rsidR="00070614" w:rsidRPr="0039227A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0614" w:rsidRPr="0039227A" w:rsidRDefault="00070614" w:rsidP="0039227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9227A">
              <w:rPr>
                <w:rFonts w:ascii="Comic Sans MS" w:hAnsi="Comic Sans MS"/>
                <w:b/>
                <w:sz w:val="18"/>
                <w:szCs w:val="18"/>
              </w:rPr>
              <w:t>Ore 16.15-19.15</w:t>
            </w:r>
          </w:p>
        </w:tc>
        <w:tc>
          <w:tcPr>
            <w:tcW w:w="2409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Attività Collegiali</w:t>
            </w:r>
          </w:p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Art. 29 c. 3 lett. a</w:t>
            </w:r>
          </w:p>
        </w:tc>
        <w:tc>
          <w:tcPr>
            <w:tcW w:w="2410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Incontri con i genitori</w:t>
            </w:r>
          </w:p>
          <w:p w:rsidR="00070614" w:rsidRPr="00DC41C8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793256">
              <w:rPr>
                <w:rFonts w:ascii="Comic Sans MS" w:hAnsi="Comic Sans MS"/>
                <w:sz w:val="18"/>
                <w:szCs w:val="18"/>
              </w:rPr>
              <w:t xml:space="preserve">Art. 29 c. 3 lett. </w:t>
            </w:r>
            <w:r w:rsidRPr="00DC41C8">
              <w:rPr>
                <w:rFonts w:ascii="Comic Sans MS" w:hAnsi="Comic Sans MS"/>
                <w:sz w:val="18"/>
                <w:szCs w:val="18"/>
              </w:rPr>
              <w:t>a</w:t>
            </w:r>
          </w:p>
          <w:p w:rsidR="00793256" w:rsidRPr="00DC41C8" w:rsidRDefault="00793256" w:rsidP="00DD2E6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70614" w:rsidRPr="0039227A" w:rsidRDefault="00070614" w:rsidP="00DD2E65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39227A">
              <w:rPr>
                <w:rFonts w:ascii="Comic Sans MS" w:hAnsi="Comic Sans MS"/>
                <w:b/>
                <w:sz w:val="18"/>
                <w:szCs w:val="18"/>
                <w:lang w:val="en-GB"/>
              </w:rPr>
              <w:t>Ore 16.30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-19</w:t>
            </w:r>
            <w:r w:rsidRPr="0039227A">
              <w:rPr>
                <w:rFonts w:ascii="Comic Sans MS" w:hAnsi="Comic Sans MS"/>
                <w:b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0</w:t>
            </w:r>
            <w:r w:rsidRPr="0039227A">
              <w:rPr>
                <w:rFonts w:ascii="Comic Sans MS" w:hAnsi="Comic Sans MS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2268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Consigli Interclasse/</w:t>
            </w:r>
          </w:p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Intersezione</w:t>
            </w:r>
          </w:p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Art. 29 c. 3 lett. b</w:t>
            </w:r>
          </w:p>
          <w:p w:rsidR="00070614" w:rsidRPr="0039227A" w:rsidRDefault="00070614" w:rsidP="00755B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9227A">
              <w:rPr>
                <w:rFonts w:ascii="Comic Sans MS" w:hAnsi="Comic Sans MS"/>
                <w:b/>
                <w:sz w:val="18"/>
                <w:szCs w:val="18"/>
              </w:rPr>
              <w:t>Ore 16.30-18.30</w:t>
            </w:r>
          </w:p>
        </w:tc>
        <w:tc>
          <w:tcPr>
            <w:tcW w:w="2345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Interclasse Genitori</w:t>
            </w:r>
          </w:p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0614" w:rsidRPr="00DC41C8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DC41C8">
              <w:rPr>
                <w:rFonts w:ascii="Comic Sans MS" w:hAnsi="Comic Sans MS"/>
                <w:sz w:val="18"/>
                <w:szCs w:val="18"/>
              </w:rPr>
              <w:t>Art. 29 c. 3 lett. b</w:t>
            </w:r>
          </w:p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39227A">
                  <w:rPr>
                    <w:rFonts w:ascii="Comic Sans MS" w:hAnsi="Comic Sans MS"/>
                    <w:b/>
                    <w:sz w:val="18"/>
                    <w:szCs w:val="18"/>
                    <w:lang w:val="en-GB"/>
                  </w:rPr>
                  <w:t>Ore</w:t>
                </w:r>
              </w:smartTag>
            </w:smartTag>
            <w:r w:rsidRPr="0039227A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18.30-19.30</w:t>
            </w: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070614" w:rsidRPr="0039227A" w:rsidRDefault="00397321" w:rsidP="00B27E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INFANZIA</w:t>
            </w:r>
          </w:p>
        </w:tc>
        <w:tc>
          <w:tcPr>
            <w:tcW w:w="1843" w:type="dxa"/>
          </w:tcPr>
          <w:p w:rsidR="00070614" w:rsidRPr="0039227A" w:rsidRDefault="00397321" w:rsidP="00B27E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PRIMARIA</w:t>
            </w:r>
          </w:p>
        </w:tc>
        <w:tc>
          <w:tcPr>
            <w:tcW w:w="2409" w:type="dxa"/>
          </w:tcPr>
          <w:p w:rsidR="00070614" w:rsidRPr="00FD56F6" w:rsidRDefault="005B4D86" w:rsidP="005B4D86">
            <w:pPr>
              <w:rPr>
                <w:rFonts w:ascii="Comic Sans MS" w:hAnsi="Comic Sans MS"/>
                <w:caps/>
                <w:sz w:val="18"/>
                <w:szCs w:val="18"/>
              </w:rPr>
            </w:pPr>
            <w:r>
              <w:rPr>
                <w:rFonts w:ascii="Comic Sans MS" w:hAnsi="Comic Sans MS"/>
                <w:caps/>
                <w:sz w:val="18"/>
                <w:szCs w:val="18"/>
              </w:rPr>
              <w:t xml:space="preserve">infanzia -  primaria   </w:t>
            </w:r>
            <w:r w:rsidR="00070614" w:rsidRPr="00FD56F6">
              <w:rPr>
                <w:rFonts w:ascii="Comic Sans MS" w:hAnsi="Comic Sans MS"/>
                <w:caps/>
                <w:sz w:val="18"/>
                <w:szCs w:val="18"/>
              </w:rPr>
              <w:t xml:space="preserve">          </w:t>
            </w:r>
          </w:p>
        </w:tc>
        <w:tc>
          <w:tcPr>
            <w:tcW w:w="2410" w:type="dxa"/>
          </w:tcPr>
          <w:p w:rsidR="00070614" w:rsidRPr="0039227A" w:rsidRDefault="00746BE1" w:rsidP="00FD56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PRIMARIA</w:t>
            </w:r>
          </w:p>
        </w:tc>
        <w:tc>
          <w:tcPr>
            <w:tcW w:w="2268" w:type="dxa"/>
          </w:tcPr>
          <w:p w:rsidR="00070614" w:rsidRPr="0039227A" w:rsidRDefault="00746BE1" w:rsidP="001A68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INFANZIA -PRIMARIA</w:t>
            </w:r>
          </w:p>
        </w:tc>
        <w:tc>
          <w:tcPr>
            <w:tcW w:w="2345" w:type="dxa"/>
          </w:tcPr>
          <w:p w:rsidR="00070614" w:rsidRPr="0039227A" w:rsidRDefault="005C4EB7" w:rsidP="00755B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INFANZIA - PRIMARIA</w:t>
            </w:r>
            <w:r w:rsidR="0007061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70614" w:rsidRPr="0039227A"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SETTEMBRE</w:t>
            </w:r>
          </w:p>
        </w:tc>
        <w:tc>
          <w:tcPr>
            <w:tcW w:w="1843" w:type="dxa"/>
          </w:tcPr>
          <w:p w:rsidR="00070614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614" w:rsidRPr="0039227A" w:rsidRDefault="003801C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2409" w:type="dxa"/>
          </w:tcPr>
          <w:p w:rsidR="00070614" w:rsidRPr="0039227A" w:rsidRDefault="002150DE" w:rsidP="00A074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070614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  <w:p w:rsidR="00070614" w:rsidRPr="0039227A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 xml:space="preserve">(tot.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9227A">
              <w:rPr>
                <w:rFonts w:ascii="Comic Sans MS" w:hAnsi="Comic Sans MS"/>
                <w:sz w:val="18"/>
                <w:szCs w:val="18"/>
              </w:rPr>
              <w:t xml:space="preserve"> h)</w:t>
            </w:r>
          </w:p>
        </w:tc>
        <w:tc>
          <w:tcPr>
            <w:tcW w:w="2410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0614" w:rsidRPr="0039227A" w:rsidRDefault="00A047FC" w:rsidP="00EB4F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– 6 - 7</w:t>
            </w:r>
            <w:r w:rsidR="00070614" w:rsidRPr="003922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677B">
              <w:rPr>
                <w:rFonts w:ascii="Comic Sans MS" w:hAnsi="Comic Sans MS"/>
                <w:sz w:val="18"/>
                <w:szCs w:val="18"/>
              </w:rPr>
              <w:t xml:space="preserve"> (tot. 10</w:t>
            </w:r>
            <w:r w:rsidR="00070614" w:rsidRPr="0039227A">
              <w:rPr>
                <w:rFonts w:ascii="Comic Sans MS" w:hAnsi="Comic Sans MS"/>
                <w:sz w:val="18"/>
                <w:szCs w:val="18"/>
              </w:rPr>
              <w:t xml:space="preserve"> ore)</w:t>
            </w:r>
          </w:p>
          <w:p w:rsidR="00070614" w:rsidRPr="0039227A" w:rsidRDefault="00070614" w:rsidP="00EB4F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Programmazione</w:t>
            </w:r>
          </w:p>
        </w:tc>
        <w:tc>
          <w:tcPr>
            <w:tcW w:w="2345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OTTOBRE</w:t>
            </w:r>
          </w:p>
        </w:tc>
        <w:tc>
          <w:tcPr>
            <w:tcW w:w="1843" w:type="dxa"/>
          </w:tcPr>
          <w:p w:rsidR="00070614" w:rsidRDefault="001A7353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070614" w:rsidRPr="0039227A" w:rsidRDefault="003801C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68484A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  <w:tc>
          <w:tcPr>
            <w:tcW w:w="2409" w:type="dxa"/>
          </w:tcPr>
          <w:p w:rsidR="00070614" w:rsidRPr="0039227A" w:rsidRDefault="002150DE" w:rsidP="002D55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Da programmare</w:t>
            </w:r>
            <w:r w:rsidR="002D559F">
              <w:rPr>
                <w:rFonts w:ascii="Comic Sans MS" w:hAnsi="Comic Sans MS"/>
                <w:sz w:val="18"/>
                <w:szCs w:val="18"/>
              </w:rPr>
              <w:t xml:space="preserve"> (3</w:t>
            </w:r>
            <w:r w:rsidR="00070614" w:rsidRPr="0039227A">
              <w:rPr>
                <w:rFonts w:ascii="Comic Sans MS" w:hAnsi="Comic Sans MS"/>
                <w:sz w:val="18"/>
                <w:szCs w:val="18"/>
              </w:rPr>
              <w:t xml:space="preserve"> h)</w:t>
            </w:r>
          </w:p>
        </w:tc>
        <w:tc>
          <w:tcPr>
            <w:tcW w:w="2410" w:type="dxa"/>
          </w:tcPr>
          <w:p w:rsidR="00070614" w:rsidRPr="0039227A" w:rsidRDefault="00A047FC" w:rsidP="00880A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070614" w:rsidRPr="003922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70614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070614">
              <w:rPr>
                <w:rFonts w:ascii="Comic Sans MS" w:hAnsi="Comic Sans MS"/>
                <w:sz w:val="18"/>
                <w:szCs w:val="18"/>
              </w:rPr>
              <w:t>Elez</w:t>
            </w:r>
            <w:proofErr w:type="spellEnd"/>
            <w:r w:rsidR="00070614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="00070614">
              <w:rPr>
                <w:rFonts w:ascii="Comic Sans MS" w:hAnsi="Comic Sans MS"/>
                <w:sz w:val="18"/>
                <w:szCs w:val="18"/>
              </w:rPr>
              <w:t>rappres</w:t>
            </w:r>
            <w:proofErr w:type="spellEnd"/>
            <w:r w:rsidR="00070614">
              <w:rPr>
                <w:rFonts w:ascii="Comic Sans MS" w:hAnsi="Comic Sans MS"/>
                <w:sz w:val="18"/>
                <w:szCs w:val="18"/>
              </w:rPr>
              <w:t>. gen</w:t>
            </w:r>
            <w:r w:rsidR="00CA3AEF">
              <w:rPr>
                <w:rFonts w:ascii="Comic Sans MS" w:hAnsi="Comic Sans MS"/>
                <w:sz w:val="18"/>
                <w:szCs w:val="18"/>
              </w:rPr>
              <w:t>i</w:t>
            </w:r>
            <w:r w:rsidR="00D430D1">
              <w:rPr>
                <w:rFonts w:ascii="Comic Sans MS" w:hAnsi="Comic Sans MS"/>
                <w:sz w:val="18"/>
                <w:szCs w:val="18"/>
              </w:rPr>
              <w:t>t</w:t>
            </w:r>
            <w:r w:rsidR="00CA3AEF">
              <w:rPr>
                <w:rFonts w:ascii="Comic Sans MS" w:hAnsi="Comic Sans MS"/>
                <w:sz w:val="18"/>
                <w:szCs w:val="18"/>
              </w:rPr>
              <w:t>ori</w:t>
            </w:r>
            <w:r w:rsidR="00070614">
              <w:rPr>
                <w:rFonts w:ascii="Comic Sans MS" w:hAnsi="Comic Sans MS"/>
                <w:sz w:val="18"/>
                <w:szCs w:val="18"/>
              </w:rPr>
              <w:t>)</w:t>
            </w:r>
            <w:r w:rsidR="00FD56F6">
              <w:rPr>
                <w:rFonts w:ascii="Comic Sans MS" w:hAnsi="Comic Sans MS"/>
                <w:sz w:val="18"/>
                <w:szCs w:val="18"/>
              </w:rPr>
              <w:t xml:space="preserve"> PER TUTTI</w:t>
            </w:r>
            <w:r w:rsidR="00070614" w:rsidRPr="0039227A">
              <w:rPr>
                <w:rFonts w:ascii="Comic Sans MS" w:hAnsi="Comic Sans MS"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</w:tcPr>
          <w:p w:rsidR="00070614" w:rsidRPr="0039227A" w:rsidRDefault="00070614" w:rsidP="00EB4F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5" w:type="dxa"/>
          </w:tcPr>
          <w:p w:rsidR="00070614" w:rsidRPr="0039227A" w:rsidRDefault="00070614" w:rsidP="007932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NOVEMBRE</w:t>
            </w:r>
          </w:p>
        </w:tc>
        <w:tc>
          <w:tcPr>
            <w:tcW w:w="1843" w:type="dxa"/>
          </w:tcPr>
          <w:p w:rsidR="00070614" w:rsidRDefault="001A7353" w:rsidP="00D962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70614" w:rsidRPr="0039227A" w:rsidRDefault="003801C4" w:rsidP="00D962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8484A">
              <w:rPr>
                <w:rFonts w:ascii="Comic Sans MS" w:hAnsi="Comic Sans MS"/>
                <w:sz w:val="18"/>
                <w:szCs w:val="18"/>
              </w:rPr>
              <w:t xml:space="preserve"> – 2</w:t>
            </w:r>
            <w:r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2409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0614" w:rsidRPr="0039227A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0614" w:rsidRPr="0039227A" w:rsidRDefault="00EB4F55" w:rsidP="00EB4F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1A4D29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5" w:type="dxa"/>
          </w:tcPr>
          <w:p w:rsidR="00070614" w:rsidRPr="0039227A" w:rsidRDefault="00EB4F55" w:rsidP="007932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1A4D29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DICEMBRE</w:t>
            </w:r>
          </w:p>
        </w:tc>
        <w:tc>
          <w:tcPr>
            <w:tcW w:w="1843" w:type="dxa"/>
          </w:tcPr>
          <w:p w:rsidR="00070614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614" w:rsidRPr="0039227A" w:rsidRDefault="003801C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Da programmare (2 h)</w:t>
            </w:r>
          </w:p>
        </w:tc>
        <w:tc>
          <w:tcPr>
            <w:tcW w:w="2410" w:type="dxa"/>
          </w:tcPr>
          <w:p w:rsidR="00070614" w:rsidRPr="0039227A" w:rsidRDefault="00A047FC" w:rsidP="00AA70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="00070614">
              <w:rPr>
                <w:rFonts w:ascii="Comic Sans MS" w:hAnsi="Comic Sans MS"/>
                <w:sz w:val="18"/>
                <w:szCs w:val="18"/>
              </w:rPr>
              <w:t xml:space="preserve"> (Primaria)</w:t>
            </w:r>
          </w:p>
          <w:p w:rsidR="00070614" w:rsidRPr="0039227A" w:rsidRDefault="00070614" w:rsidP="00DD3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Inform</w:t>
            </w:r>
            <w:proofErr w:type="spellEnd"/>
            <w:r w:rsidR="00D906BF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alle famiglie</w:t>
            </w:r>
          </w:p>
        </w:tc>
        <w:tc>
          <w:tcPr>
            <w:tcW w:w="2268" w:type="dxa"/>
          </w:tcPr>
          <w:p w:rsidR="00070614" w:rsidRPr="0039227A" w:rsidRDefault="00070614" w:rsidP="00EB4F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5" w:type="dxa"/>
          </w:tcPr>
          <w:p w:rsidR="00070614" w:rsidRPr="0039227A" w:rsidRDefault="00070614" w:rsidP="007932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GENNAIO</w:t>
            </w:r>
          </w:p>
        </w:tc>
        <w:tc>
          <w:tcPr>
            <w:tcW w:w="1843" w:type="dxa"/>
          </w:tcPr>
          <w:p w:rsidR="00070614" w:rsidRDefault="001A7353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070614" w:rsidRPr="0039227A" w:rsidRDefault="003801C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68484A">
              <w:rPr>
                <w:rFonts w:ascii="Comic Sans MS" w:hAnsi="Comic Sans MS"/>
                <w:sz w:val="18"/>
                <w:szCs w:val="18"/>
              </w:rPr>
              <w:t xml:space="preserve"> – 2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0614" w:rsidRPr="0039227A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0614" w:rsidRPr="0039227A" w:rsidRDefault="001A4D29" w:rsidP="00EB4F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2345" w:type="dxa"/>
          </w:tcPr>
          <w:p w:rsidR="00070614" w:rsidRPr="0039227A" w:rsidRDefault="001A4D29" w:rsidP="007932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FEBBRAIO</w:t>
            </w:r>
          </w:p>
        </w:tc>
        <w:tc>
          <w:tcPr>
            <w:tcW w:w="1843" w:type="dxa"/>
          </w:tcPr>
          <w:p w:rsidR="00070614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614" w:rsidRPr="0039227A" w:rsidRDefault="003801C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68484A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382CD0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2409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0614" w:rsidRPr="0039227A" w:rsidRDefault="00A047FC" w:rsidP="00AA70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</w:t>
            </w:r>
            <w:r w:rsidR="00070614">
              <w:rPr>
                <w:rFonts w:ascii="Comic Sans MS" w:hAnsi="Comic Sans MS"/>
                <w:sz w:val="18"/>
                <w:szCs w:val="18"/>
              </w:rPr>
              <w:t xml:space="preserve"> (Primaria)</w:t>
            </w:r>
          </w:p>
          <w:p w:rsidR="00070614" w:rsidRPr="0039227A" w:rsidRDefault="00E66686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Assemblea / </w:t>
            </w:r>
            <w:r w:rsidR="00070614" w:rsidRPr="0039227A">
              <w:rPr>
                <w:rFonts w:ascii="Comic Sans MS" w:hAnsi="Comic Sans MS"/>
                <w:sz w:val="18"/>
                <w:szCs w:val="18"/>
              </w:rPr>
              <w:t xml:space="preserve">Consegna doc. </w:t>
            </w:r>
            <w:proofErr w:type="spellStart"/>
            <w:r w:rsidR="00070614" w:rsidRPr="0039227A">
              <w:rPr>
                <w:rFonts w:ascii="Comic Sans MS" w:hAnsi="Comic Sans MS"/>
                <w:sz w:val="18"/>
                <w:szCs w:val="18"/>
              </w:rPr>
              <w:t>valut</w:t>
            </w:r>
            <w:proofErr w:type="spellEnd"/>
            <w:r w:rsidR="00070614" w:rsidRPr="0039227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70614" w:rsidRPr="0039227A" w:rsidRDefault="00070614" w:rsidP="00EB4F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5" w:type="dxa"/>
          </w:tcPr>
          <w:p w:rsidR="00070614" w:rsidRPr="0039227A" w:rsidRDefault="00070614" w:rsidP="007932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MARZO</w:t>
            </w:r>
          </w:p>
        </w:tc>
        <w:tc>
          <w:tcPr>
            <w:tcW w:w="1843" w:type="dxa"/>
          </w:tcPr>
          <w:p w:rsidR="00070614" w:rsidRDefault="001A7353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070614" w:rsidRPr="0039227A" w:rsidRDefault="001A7353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="0068484A">
              <w:rPr>
                <w:rFonts w:ascii="Comic Sans MS" w:hAnsi="Comic Sans MS"/>
                <w:sz w:val="18"/>
                <w:szCs w:val="18"/>
              </w:rPr>
              <w:t>– 2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Da programmare (2 h)</w:t>
            </w:r>
          </w:p>
        </w:tc>
        <w:tc>
          <w:tcPr>
            <w:tcW w:w="2410" w:type="dxa"/>
          </w:tcPr>
          <w:p w:rsidR="00070614" w:rsidRPr="0039227A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0614" w:rsidRPr="0039227A" w:rsidRDefault="00070614" w:rsidP="00EB4F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5" w:type="dxa"/>
          </w:tcPr>
          <w:p w:rsidR="00070614" w:rsidRPr="0039227A" w:rsidRDefault="00070614" w:rsidP="007932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APRILE</w:t>
            </w:r>
          </w:p>
        </w:tc>
        <w:tc>
          <w:tcPr>
            <w:tcW w:w="1843" w:type="dxa"/>
          </w:tcPr>
          <w:p w:rsidR="00070614" w:rsidRDefault="001A7353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070614" w:rsidRPr="0039227A" w:rsidRDefault="001A7353" w:rsidP="001A73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9 </w:t>
            </w:r>
            <w:r w:rsidR="0068484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C025C6">
              <w:rPr>
                <w:rFonts w:ascii="Comic Sans MS" w:hAnsi="Comic Sans MS"/>
                <w:sz w:val="18"/>
                <w:szCs w:val="18"/>
              </w:rPr>
              <w:t xml:space="preserve"> 30</w:t>
            </w:r>
          </w:p>
        </w:tc>
        <w:tc>
          <w:tcPr>
            <w:tcW w:w="2409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0614" w:rsidRPr="0039227A" w:rsidRDefault="00A047FC" w:rsidP="00A95E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16 </w:t>
            </w:r>
            <w:r w:rsidR="00070614">
              <w:rPr>
                <w:rFonts w:ascii="Comic Sans MS" w:hAnsi="Comic Sans MS"/>
                <w:sz w:val="18"/>
                <w:szCs w:val="18"/>
              </w:rPr>
              <w:t>(Primaria)</w:t>
            </w:r>
          </w:p>
          <w:p w:rsidR="00070614" w:rsidRPr="0039227A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Informazione alle famiglie</w:t>
            </w:r>
          </w:p>
        </w:tc>
        <w:tc>
          <w:tcPr>
            <w:tcW w:w="2268" w:type="dxa"/>
          </w:tcPr>
          <w:p w:rsidR="00070614" w:rsidRPr="00944360" w:rsidRDefault="00FB4FC3" w:rsidP="00EB4F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5" w:type="dxa"/>
          </w:tcPr>
          <w:p w:rsidR="00070614" w:rsidRPr="0039227A" w:rsidRDefault="00FB4FC3" w:rsidP="007932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MAGGIO</w:t>
            </w:r>
          </w:p>
        </w:tc>
        <w:tc>
          <w:tcPr>
            <w:tcW w:w="1843" w:type="dxa"/>
          </w:tcPr>
          <w:p w:rsidR="00070614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614" w:rsidRPr="0039227A" w:rsidRDefault="00C025C6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</w:t>
            </w:r>
            <w:r w:rsidR="001A735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3AEF">
              <w:rPr>
                <w:rFonts w:ascii="Comic Sans MS" w:hAnsi="Comic Sans MS"/>
                <w:sz w:val="18"/>
                <w:szCs w:val="18"/>
              </w:rPr>
              <w:t>- 2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070614" w:rsidRPr="0039227A" w:rsidRDefault="002150DE" w:rsidP="002150DE">
            <w:pPr>
              <w:tabs>
                <w:tab w:val="left" w:pos="225"/>
                <w:tab w:val="center" w:pos="1094"/>
              </w:tabs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Da programmare</w:t>
            </w:r>
            <w:r w:rsidR="00070614" w:rsidRPr="0039227A">
              <w:rPr>
                <w:rFonts w:ascii="Comic Sans MS" w:hAnsi="Comic Sans MS"/>
                <w:sz w:val="18"/>
                <w:szCs w:val="18"/>
              </w:rPr>
              <w:tab/>
              <w:t xml:space="preserve"> (2 h)</w:t>
            </w:r>
          </w:p>
        </w:tc>
        <w:tc>
          <w:tcPr>
            <w:tcW w:w="2410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0614" w:rsidRPr="0039227A" w:rsidRDefault="00C025C6" w:rsidP="00EB4F55">
            <w:pPr>
              <w:ind w:left="6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</w:t>
            </w:r>
            <w:r w:rsidR="007F734D">
              <w:rPr>
                <w:rFonts w:ascii="Comic Sans MS" w:hAnsi="Comic Sans MS"/>
                <w:sz w:val="18"/>
                <w:szCs w:val="18"/>
              </w:rPr>
              <w:t xml:space="preserve"> (Solo PRIMARIA)</w:t>
            </w:r>
          </w:p>
          <w:p w:rsidR="00070614" w:rsidRPr="0039227A" w:rsidRDefault="00070614" w:rsidP="00EB4F55">
            <w:pPr>
              <w:ind w:left="6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Proposte libri di testo</w:t>
            </w:r>
          </w:p>
        </w:tc>
        <w:tc>
          <w:tcPr>
            <w:tcW w:w="2345" w:type="dxa"/>
          </w:tcPr>
          <w:p w:rsidR="00070614" w:rsidRDefault="007F734D" w:rsidP="007932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 (Solo PRIMARIA)</w:t>
            </w:r>
          </w:p>
          <w:p w:rsidR="00CE40AC" w:rsidRPr="0039227A" w:rsidRDefault="00CE40AC" w:rsidP="007932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Proposte libri di testo</w:t>
            </w:r>
          </w:p>
        </w:tc>
      </w:tr>
      <w:tr w:rsidR="00E40933" w:rsidRPr="0039227A" w:rsidTr="006124DE">
        <w:tc>
          <w:tcPr>
            <w:tcW w:w="14502" w:type="dxa"/>
            <w:gridSpan w:val="7"/>
          </w:tcPr>
          <w:p w:rsidR="00E40933" w:rsidRDefault="00D430D1" w:rsidP="00E409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r w:rsidR="00E40933">
              <w:rPr>
                <w:rFonts w:ascii="Comic Sans MS" w:hAnsi="Comic Sans MS"/>
                <w:sz w:val="18"/>
                <w:szCs w:val="18"/>
              </w:rPr>
              <w:t>Date INVALSI: 3 – 6 – 7 maggio</w:t>
            </w:r>
            <w:r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</w:tc>
      </w:tr>
      <w:tr w:rsidR="005C4EB7" w:rsidRPr="0039227A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GIUGNO</w:t>
            </w:r>
          </w:p>
        </w:tc>
        <w:tc>
          <w:tcPr>
            <w:tcW w:w="1843" w:type="dxa"/>
          </w:tcPr>
          <w:p w:rsidR="00070614" w:rsidRPr="0039227A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614" w:rsidRPr="0039227A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 xml:space="preserve">Consegna doc. </w:t>
            </w:r>
            <w:proofErr w:type="spellStart"/>
            <w:r w:rsidRPr="0039227A">
              <w:rPr>
                <w:rFonts w:ascii="Comic Sans MS" w:hAnsi="Comic Sans MS"/>
                <w:sz w:val="18"/>
                <w:szCs w:val="18"/>
              </w:rPr>
              <w:t>valut</w:t>
            </w:r>
            <w:proofErr w:type="spellEnd"/>
            <w:r w:rsidRPr="0039227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5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C4EB7" w:rsidRPr="00FB4FC3" w:rsidTr="00E66686">
        <w:tc>
          <w:tcPr>
            <w:tcW w:w="1384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614" w:rsidRPr="0039227A" w:rsidRDefault="00070614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70614" w:rsidRPr="0064291E" w:rsidRDefault="00070614" w:rsidP="0039227A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Art. 29 c. 3 </w:t>
            </w:r>
            <w:proofErr w:type="spellStart"/>
            <w:r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>lett</w:t>
            </w:r>
            <w:proofErr w:type="spellEnd"/>
            <w:r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. a : </w:t>
            </w:r>
            <w:r w:rsidR="00667253"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>TOT. 25</w:t>
            </w:r>
            <w:r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ore</w:t>
            </w:r>
          </w:p>
        </w:tc>
        <w:tc>
          <w:tcPr>
            <w:tcW w:w="4613" w:type="dxa"/>
            <w:gridSpan w:val="2"/>
          </w:tcPr>
          <w:p w:rsidR="00070614" w:rsidRPr="0064291E" w:rsidRDefault="00070614" w:rsidP="0039227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Art. 29 c. 3 </w:t>
            </w:r>
            <w:proofErr w:type="spellStart"/>
            <w:r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>lett</w:t>
            </w:r>
            <w:proofErr w:type="spellEnd"/>
            <w:r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>. b : TOT.</w:t>
            </w:r>
            <w:r w:rsidR="00E710BC"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22</w:t>
            </w:r>
            <w:r w:rsidRPr="0064291E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ore</w:t>
            </w:r>
          </w:p>
        </w:tc>
      </w:tr>
    </w:tbl>
    <w:p w:rsidR="00755B9D" w:rsidRPr="0064291E" w:rsidRDefault="00755B9D" w:rsidP="00755B9D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540"/>
      </w:tblGrid>
      <w:tr w:rsidR="00435C8F" w:rsidRPr="0039227A" w:rsidTr="00D53EF3">
        <w:trPr>
          <w:jc w:val="center"/>
        </w:trPr>
        <w:tc>
          <w:tcPr>
            <w:tcW w:w="2448" w:type="dxa"/>
          </w:tcPr>
          <w:p w:rsidR="00435C8F" w:rsidRPr="0039227A" w:rsidRDefault="00435C8F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Inizio attività</w:t>
            </w:r>
          </w:p>
        </w:tc>
        <w:tc>
          <w:tcPr>
            <w:tcW w:w="9540" w:type="dxa"/>
          </w:tcPr>
          <w:p w:rsidR="00435C8F" w:rsidRPr="0039227A" w:rsidRDefault="00017970" w:rsidP="001A3356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1</w:t>
            </w:r>
            <w:r w:rsidR="001A3356">
              <w:rPr>
                <w:rFonts w:ascii="Comic Sans MS" w:hAnsi="Comic Sans MS"/>
                <w:sz w:val="18"/>
                <w:szCs w:val="18"/>
              </w:rPr>
              <w:t>3</w:t>
            </w:r>
            <w:r w:rsidR="00435C8F" w:rsidRPr="0039227A">
              <w:rPr>
                <w:rFonts w:ascii="Comic Sans MS" w:hAnsi="Comic Sans MS"/>
                <w:sz w:val="18"/>
                <w:szCs w:val="18"/>
              </w:rPr>
              <w:t xml:space="preserve"> SETTEMBRE</w:t>
            </w:r>
            <w:r w:rsidR="00C82BEE">
              <w:rPr>
                <w:rFonts w:ascii="Comic Sans MS" w:hAnsi="Comic Sans MS"/>
                <w:sz w:val="18"/>
                <w:szCs w:val="18"/>
              </w:rPr>
              <w:t xml:space="preserve"> 20</w:t>
            </w:r>
            <w:r w:rsidR="00FD56F6">
              <w:rPr>
                <w:rFonts w:ascii="Comic Sans MS" w:hAnsi="Comic Sans MS"/>
                <w:sz w:val="18"/>
                <w:szCs w:val="18"/>
              </w:rPr>
              <w:t>1</w:t>
            </w:r>
            <w:r w:rsidR="001A4D29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</w:tr>
      <w:tr w:rsidR="00435C8F" w:rsidRPr="0039227A" w:rsidTr="00D53EF3">
        <w:trPr>
          <w:jc w:val="center"/>
        </w:trPr>
        <w:tc>
          <w:tcPr>
            <w:tcW w:w="2448" w:type="dxa"/>
          </w:tcPr>
          <w:p w:rsidR="00435C8F" w:rsidRPr="0039227A" w:rsidRDefault="00435C8F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Fine delle lezioni</w:t>
            </w:r>
          </w:p>
        </w:tc>
        <w:tc>
          <w:tcPr>
            <w:tcW w:w="9540" w:type="dxa"/>
          </w:tcPr>
          <w:p w:rsidR="00435C8F" w:rsidRPr="0039227A" w:rsidRDefault="00562863" w:rsidP="00755B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="007872FE">
              <w:rPr>
                <w:rFonts w:ascii="Comic Sans MS" w:hAnsi="Comic Sans MS"/>
                <w:sz w:val="18"/>
                <w:szCs w:val="18"/>
              </w:rPr>
              <w:t xml:space="preserve"> GIUGNO (Primaria) – 30</w:t>
            </w:r>
            <w:r w:rsidR="00435C8F" w:rsidRPr="0039227A">
              <w:rPr>
                <w:rFonts w:ascii="Comic Sans MS" w:hAnsi="Comic Sans MS"/>
                <w:sz w:val="18"/>
                <w:szCs w:val="18"/>
              </w:rPr>
              <w:t xml:space="preserve"> GIUGNO (Infanzia) </w:t>
            </w:r>
            <w:r w:rsidR="00C82BEE">
              <w:rPr>
                <w:rFonts w:ascii="Comic Sans MS" w:hAnsi="Comic Sans MS"/>
                <w:sz w:val="18"/>
                <w:szCs w:val="18"/>
              </w:rPr>
              <w:t>201</w:t>
            </w:r>
            <w:r w:rsidR="00DC41C8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</w:tr>
      <w:tr w:rsidR="00435C8F" w:rsidRPr="0039227A" w:rsidTr="00D53EF3">
        <w:trPr>
          <w:jc w:val="center"/>
        </w:trPr>
        <w:tc>
          <w:tcPr>
            <w:tcW w:w="2448" w:type="dxa"/>
          </w:tcPr>
          <w:p w:rsidR="00435C8F" w:rsidRPr="0039227A" w:rsidRDefault="00435C8F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Scadenza valutazione</w:t>
            </w:r>
          </w:p>
        </w:tc>
        <w:tc>
          <w:tcPr>
            <w:tcW w:w="9540" w:type="dxa"/>
          </w:tcPr>
          <w:p w:rsidR="00435C8F" w:rsidRPr="0039227A" w:rsidRDefault="00562863" w:rsidP="00755B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1° quadrimestre: 31</w:t>
            </w:r>
            <w:r w:rsidR="00435C8F" w:rsidRPr="0039227A">
              <w:rPr>
                <w:rFonts w:ascii="Comic Sans MS" w:hAnsi="Comic Sans MS"/>
                <w:sz w:val="18"/>
                <w:szCs w:val="18"/>
              </w:rPr>
              <w:t xml:space="preserve"> GEN</w:t>
            </w:r>
            <w:r w:rsidR="00715DB2" w:rsidRPr="0039227A">
              <w:rPr>
                <w:rFonts w:ascii="Comic Sans MS" w:hAnsi="Comic Sans MS"/>
                <w:sz w:val="18"/>
                <w:szCs w:val="18"/>
              </w:rPr>
              <w:t>NAIO</w:t>
            </w:r>
            <w:r w:rsidR="00070B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15DB2" w:rsidRPr="0039227A">
              <w:rPr>
                <w:rFonts w:ascii="Comic Sans MS" w:hAnsi="Comic Sans MS"/>
                <w:sz w:val="18"/>
                <w:szCs w:val="18"/>
              </w:rPr>
              <w:t xml:space="preserve"> -        2° quadrimestre 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="00435C8F" w:rsidRPr="0039227A">
              <w:rPr>
                <w:rFonts w:ascii="Comic Sans MS" w:hAnsi="Comic Sans MS"/>
                <w:sz w:val="18"/>
                <w:szCs w:val="18"/>
              </w:rPr>
              <w:t xml:space="preserve"> GIUGNO </w:t>
            </w:r>
          </w:p>
          <w:p w:rsidR="00435C8F" w:rsidRPr="0039227A" w:rsidRDefault="00C025C6" w:rsidP="005628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Scrutini intermedi: 6 - 7</w:t>
            </w:r>
            <w:r w:rsidR="007872FE">
              <w:rPr>
                <w:rFonts w:ascii="Comic Sans MS" w:hAnsi="Comic Sans MS"/>
                <w:sz w:val="18"/>
                <w:szCs w:val="18"/>
              </w:rPr>
              <w:t xml:space="preserve"> FEBBRAIO</w:t>
            </w:r>
            <w:r w:rsidR="00DC41C8">
              <w:rPr>
                <w:rFonts w:ascii="Comic Sans MS" w:hAnsi="Comic Sans MS"/>
                <w:sz w:val="18"/>
                <w:szCs w:val="18"/>
              </w:rPr>
              <w:t xml:space="preserve"> 2019</w:t>
            </w:r>
            <w:r w:rsidR="00435C8F" w:rsidRPr="0039227A">
              <w:rPr>
                <w:rFonts w:ascii="Comic Sans MS" w:hAnsi="Comic Sans MS"/>
                <w:sz w:val="18"/>
                <w:szCs w:val="18"/>
              </w:rPr>
              <w:t xml:space="preserve"> -     Scrutini finali: </w:t>
            </w:r>
            <w:r w:rsidR="00062BE2">
              <w:rPr>
                <w:rFonts w:ascii="Comic Sans MS" w:hAnsi="Comic Sans MS"/>
                <w:sz w:val="18"/>
                <w:szCs w:val="18"/>
              </w:rPr>
              <w:t>13</w:t>
            </w:r>
            <w:r w:rsidR="00FE7AD4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062BE2">
              <w:rPr>
                <w:rFonts w:ascii="Comic Sans MS" w:hAnsi="Comic Sans MS"/>
                <w:sz w:val="18"/>
                <w:szCs w:val="18"/>
              </w:rPr>
              <w:t>14</w:t>
            </w:r>
            <w:r w:rsidR="00FE7AD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35C8F" w:rsidRPr="0039227A">
              <w:rPr>
                <w:rFonts w:ascii="Comic Sans MS" w:hAnsi="Comic Sans MS"/>
                <w:sz w:val="18"/>
                <w:szCs w:val="18"/>
              </w:rPr>
              <w:t>GIUGNO</w:t>
            </w:r>
            <w:r w:rsidR="00ED0B53" w:rsidRPr="0039227A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ED0B53" w:rsidRPr="0039227A">
              <w:rPr>
                <w:rFonts w:ascii="Comic Sans MS" w:hAnsi="Comic Sans MS"/>
                <w:b/>
                <w:sz w:val="18"/>
                <w:szCs w:val="18"/>
              </w:rPr>
              <w:t>Art. 29 c. 3 lett. c)</w:t>
            </w:r>
          </w:p>
        </w:tc>
      </w:tr>
      <w:tr w:rsidR="00435C8F" w:rsidRPr="0039227A" w:rsidTr="00D53EF3">
        <w:trPr>
          <w:jc w:val="center"/>
        </w:trPr>
        <w:tc>
          <w:tcPr>
            <w:tcW w:w="2448" w:type="dxa"/>
          </w:tcPr>
          <w:p w:rsidR="00D430D1" w:rsidRDefault="004D0DEA" w:rsidP="00755B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9227A">
              <w:rPr>
                <w:rFonts w:ascii="Comic Sans MS" w:hAnsi="Comic Sans MS"/>
                <w:sz w:val="18"/>
                <w:szCs w:val="18"/>
              </w:rPr>
              <w:t>Pacchettizzazione</w:t>
            </w:r>
            <w:proofErr w:type="spellEnd"/>
            <w:r w:rsidRPr="0039227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35C8F" w:rsidRPr="0039227A" w:rsidRDefault="004D0DEA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1</w:t>
            </w:r>
            <w:r w:rsidR="00BA4C0D">
              <w:rPr>
                <w:rFonts w:ascii="Comic Sans MS" w:hAnsi="Comic Sans MS"/>
                <w:sz w:val="18"/>
                <w:szCs w:val="18"/>
              </w:rPr>
              <w:t>6</w:t>
            </w:r>
            <w:r w:rsidR="00ED0B53" w:rsidRPr="0039227A">
              <w:rPr>
                <w:rFonts w:ascii="Comic Sans MS" w:hAnsi="Comic Sans MS"/>
                <w:sz w:val="18"/>
                <w:szCs w:val="18"/>
              </w:rPr>
              <w:t xml:space="preserve"> ore annuali</w:t>
            </w:r>
          </w:p>
        </w:tc>
        <w:tc>
          <w:tcPr>
            <w:tcW w:w="9540" w:type="dxa"/>
          </w:tcPr>
          <w:p w:rsidR="00435C8F" w:rsidRPr="0039227A" w:rsidRDefault="00ED0B53" w:rsidP="00755B9D">
            <w:p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Modalità di utilizzazione:</w:t>
            </w:r>
          </w:p>
          <w:p w:rsidR="00ED0B53" w:rsidRPr="0039227A" w:rsidRDefault="00ED0B53" w:rsidP="0039227A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>Incontri non ordinari di programmazione</w:t>
            </w:r>
            <w:r w:rsidR="00667253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="00667253">
              <w:rPr>
                <w:rFonts w:ascii="Comic Sans MS" w:hAnsi="Comic Sans MS"/>
                <w:sz w:val="18"/>
                <w:szCs w:val="18"/>
              </w:rPr>
              <w:t>max</w:t>
            </w:r>
            <w:proofErr w:type="spellEnd"/>
            <w:r w:rsidR="00667253">
              <w:rPr>
                <w:rFonts w:ascii="Comic Sans MS" w:hAnsi="Comic Sans MS"/>
                <w:sz w:val="18"/>
                <w:szCs w:val="18"/>
              </w:rPr>
              <w:t xml:space="preserve"> 6</w:t>
            </w:r>
            <w:r w:rsidR="00FE7AD4">
              <w:rPr>
                <w:rFonts w:ascii="Comic Sans MS" w:hAnsi="Comic Sans MS"/>
                <w:sz w:val="18"/>
                <w:szCs w:val="18"/>
              </w:rPr>
              <w:t xml:space="preserve"> ore)</w:t>
            </w:r>
          </w:p>
          <w:p w:rsidR="00ED0B53" w:rsidRPr="0039227A" w:rsidRDefault="00ED0B53" w:rsidP="0039227A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39227A">
              <w:rPr>
                <w:rFonts w:ascii="Comic Sans MS" w:hAnsi="Comic Sans MS"/>
                <w:sz w:val="18"/>
                <w:szCs w:val="18"/>
              </w:rPr>
              <w:t xml:space="preserve">Eventuale partecipazione </w:t>
            </w:r>
            <w:r w:rsidR="00987747">
              <w:rPr>
                <w:rFonts w:ascii="Comic Sans MS" w:hAnsi="Comic Sans MS"/>
                <w:sz w:val="18"/>
                <w:szCs w:val="18"/>
              </w:rPr>
              <w:t>Gruppo</w:t>
            </w:r>
            <w:r w:rsidRPr="003922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311E1">
              <w:rPr>
                <w:rFonts w:ascii="Comic Sans MS" w:hAnsi="Comic Sans MS"/>
                <w:sz w:val="18"/>
                <w:szCs w:val="18"/>
              </w:rPr>
              <w:t xml:space="preserve">di Lavoro </w:t>
            </w:r>
            <w:r w:rsidRPr="0039227A">
              <w:rPr>
                <w:rFonts w:ascii="Comic Sans MS" w:hAnsi="Comic Sans MS"/>
                <w:sz w:val="18"/>
                <w:szCs w:val="18"/>
              </w:rPr>
              <w:t>In</w:t>
            </w:r>
            <w:r w:rsidR="00667253">
              <w:rPr>
                <w:rFonts w:ascii="Comic Sans MS" w:hAnsi="Comic Sans MS"/>
                <w:sz w:val="18"/>
                <w:szCs w:val="18"/>
              </w:rPr>
              <w:t>clusione</w:t>
            </w:r>
            <w:r w:rsidR="00FE7AD4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="00FE7AD4">
              <w:rPr>
                <w:rFonts w:ascii="Comic Sans MS" w:hAnsi="Comic Sans MS"/>
                <w:sz w:val="18"/>
                <w:szCs w:val="18"/>
              </w:rPr>
              <w:t>max</w:t>
            </w:r>
            <w:proofErr w:type="spellEnd"/>
            <w:r w:rsidR="00FE7AD4">
              <w:rPr>
                <w:rFonts w:ascii="Comic Sans MS" w:hAnsi="Comic Sans MS"/>
                <w:sz w:val="18"/>
                <w:szCs w:val="18"/>
              </w:rPr>
              <w:t xml:space="preserve"> 2 ore)</w:t>
            </w:r>
          </w:p>
          <w:p w:rsidR="00ED0B53" w:rsidRPr="0039227A" w:rsidRDefault="00FE7AD4" w:rsidP="0039227A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Inserimento dati INVALSI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max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8 ore) </w:t>
            </w:r>
          </w:p>
          <w:p w:rsidR="00DB0E02" w:rsidRDefault="00DB0E02" w:rsidP="0039227A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Correzione prove standardizzate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max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5 ore)</w:t>
            </w:r>
          </w:p>
          <w:p w:rsidR="00CD0CDC" w:rsidRDefault="00562311" w:rsidP="00CD0CD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Altri impegni (da specificare n</w:t>
            </w:r>
            <w:r w:rsidR="00CD0CDC">
              <w:rPr>
                <w:rFonts w:ascii="Comic Sans MS" w:hAnsi="Comic Sans MS"/>
                <w:sz w:val="18"/>
                <w:szCs w:val="18"/>
              </w:rPr>
              <w:t xml:space="preserve">el registro elettronico alla voce </w:t>
            </w:r>
            <w:proofErr w:type="spellStart"/>
            <w:r w:rsidR="00CD0CDC">
              <w:rPr>
                <w:rFonts w:ascii="Comic Sans MS" w:hAnsi="Comic Sans MS"/>
                <w:sz w:val="18"/>
                <w:szCs w:val="18"/>
              </w:rPr>
              <w:t>Pacchettizzazione</w:t>
            </w:r>
            <w:proofErr w:type="spellEnd"/>
          </w:p>
          <w:p w:rsidR="00CD0CDC" w:rsidRPr="00CD0CDC" w:rsidRDefault="00CD0CDC" w:rsidP="00CD0CD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Organizzazione e gestione eventi (open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manifestazioni varie)</w:t>
            </w:r>
          </w:p>
        </w:tc>
      </w:tr>
    </w:tbl>
    <w:p w:rsidR="00435C8F" w:rsidRPr="00B32F3E" w:rsidRDefault="00435C8F" w:rsidP="00B32F3E"/>
    <w:sectPr w:rsidR="00435C8F" w:rsidRPr="00B32F3E" w:rsidSect="00B32F3E">
      <w:pgSz w:w="16838" w:h="11906" w:orient="landscape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84E"/>
    <w:multiLevelType w:val="hybridMultilevel"/>
    <w:tmpl w:val="99ACD8C4"/>
    <w:lvl w:ilvl="0" w:tplc="54D02F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535790B"/>
    <w:multiLevelType w:val="hybridMultilevel"/>
    <w:tmpl w:val="64C8CCA4"/>
    <w:lvl w:ilvl="0" w:tplc="E366490C">
      <w:start w:val="10"/>
      <w:numFmt w:val="decimal"/>
      <w:lvlText w:val="%1"/>
      <w:lvlJc w:val="left"/>
      <w:pPr>
        <w:tabs>
          <w:tab w:val="num" w:pos="1740"/>
        </w:tabs>
        <w:ind w:left="1740" w:hanging="16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D"/>
    <w:rsid w:val="00017970"/>
    <w:rsid w:val="0005536E"/>
    <w:rsid w:val="00062BE2"/>
    <w:rsid w:val="00070614"/>
    <w:rsid w:val="00070B52"/>
    <w:rsid w:val="00083135"/>
    <w:rsid w:val="000F5CF7"/>
    <w:rsid w:val="00132CCA"/>
    <w:rsid w:val="00153D01"/>
    <w:rsid w:val="001654BA"/>
    <w:rsid w:val="0016677B"/>
    <w:rsid w:val="00176EAB"/>
    <w:rsid w:val="001A3356"/>
    <w:rsid w:val="001A4D29"/>
    <w:rsid w:val="001A55EC"/>
    <w:rsid w:val="001A6821"/>
    <w:rsid w:val="001A7353"/>
    <w:rsid w:val="001A7E0B"/>
    <w:rsid w:val="001C1772"/>
    <w:rsid w:val="00203EFF"/>
    <w:rsid w:val="002150DE"/>
    <w:rsid w:val="002B2828"/>
    <w:rsid w:val="002B6887"/>
    <w:rsid w:val="002D559F"/>
    <w:rsid w:val="002E0689"/>
    <w:rsid w:val="002E6733"/>
    <w:rsid w:val="00371E5C"/>
    <w:rsid w:val="003801C4"/>
    <w:rsid w:val="00382CD0"/>
    <w:rsid w:val="0039227A"/>
    <w:rsid w:val="00397321"/>
    <w:rsid w:val="003B1EB2"/>
    <w:rsid w:val="003F6440"/>
    <w:rsid w:val="004311E1"/>
    <w:rsid w:val="00435C8F"/>
    <w:rsid w:val="004662CE"/>
    <w:rsid w:val="00481FDE"/>
    <w:rsid w:val="004B0BC1"/>
    <w:rsid w:val="004B6035"/>
    <w:rsid w:val="004D0DEA"/>
    <w:rsid w:val="004D4002"/>
    <w:rsid w:val="00562311"/>
    <w:rsid w:val="00562863"/>
    <w:rsid w:val="0059530F"/>
    <w:rsid w:val="00597F80"/>
    <w:rsid w:val="005B4D86"/>
    <w:rsid w:val="005C4EB7"/>
    <w:rsid w:val="0064291E"/>
    <w:rsid w:val="00665673"/>
    <w:rsid w:val="00667253"/>
    <w:rsid w:val="0068484A"/>
    <w:rsid w:val="006E2BC3"/>
    <w:rsid w:val="006F3D85"/>
    <w:rsid w:val="00715DB2"/>
    <w:rsid w:val="00732C58"/>
    <w:rsid w:val="00746BE1"/>
    <w:rsid w:val="00755B9D"/>
    <w:rsid w:val="007665AD"/>
    <w:rsid w:val="007872FE"/>
    <w:rsid w:val="00793256"/>
    <w:rsid w:val="007B71B5"/>
    <w:rsid w:val="007C7167"/>
    <w:rsid w:val="007D695F"/>
    <w:rsid w:val="007F734D"/>
    <w:rsid w:val="007F79CE"/>
    <w:rsid w:val="00815884"/>
    <w:rsid w:val="00822566"/>
    <w:rsid w:val="0083052B"/>
    <w:rsid w:val="00836684"/>
    <w:rsid w:val="00880A63"/>
    <w:rsid w:val="008A1471"/>
    <w:rsid w:val="00904D7A"/>
    <w:rsid w:val="00916659"/>
    <w:rsid w:val="009428A5"/>
    <w:rsid w:val="00944360"/>
    <w:rsid w:val="009500DB"/>
    <w:rsid w:val="00987747"/>
    <w:rsid w:val="009B7F58"/>
    <w:rsid w:val="009F3DA1"/>
    <w:rsid w:val="00A047FC"/>
    <w:rsid w:val="00A050A5"/>
    <w:rsid w:val="00A07455"/>
    <w:rsid w:val="00A603E5"/>
    <w:rsid w:val="00A75B85"/>
    <w:rsid w:val="00A95EFA"/>
    <w:rsid w:val="00AA7028"/>
    <w:rsid w:val="00AD3075"/>
    <w:rsid w:val="00B27EB8"/>
    <w:rsid w:val="00B32F3E"/>
    <w:rsid w:val="00B406F9"/>
    <w:rsid w:val="00B815EE"/>
    <w:rsid w:val="00B90690"/>
    <w:rsid w:val="00B96404"/>
    <w:rsid w:val="00BA4C0D"/>
    <w:rsid w:val="00BC3C0F"/>
    <w:rsid w:val="00C025C6"/>
    <w:rsid w:val="00C35AD1"/>
    <w:rsid w:val="00C82BEE"/>
    <w:rsid w:val="00CA3AEF"/>
    <w:rsid w:val="00CD0CDC"/>
    <w:rsid w:val="00CE40AC"/>
    <w:rsid w:val="00D25F77"/>
    <w:rsid w:val="00D430D1"/>
    <w:rsid w:val="00D53EF3"/>
    <w:rsid w:val="00D82DA2"/>
    <w:rsid w:val="00D906BF"/>
    <w:rsid w:val="00D96294"/>
    <w:rsid w:val="00DB0E02"/>
    <w:rsid w:val="00DC41C8"/>
    <w:rsid w:val="00DD2E65"/>
    <w:rsid w:val="00DD39C3"/>
    <w:rsid w:val="00DF59C4"/>
    <w:rsid w:val="00E0013D"/>
    <w:rsid w:val="00E130C4"/>
    <w:rsid w:val="00E16DBD"/>
    <w:rsid w:val="00E40933"/>
    <w:rsid w:val="00E549E9"/>
    <w:rsid w:val="00E66686"/>
    <w:rsid w:val="00E710BC"/>
    <w:rsid w:val="00E7158F"/>
    <w:rsid w:val="00EB121C"/>
    <w:rsid w:val="00EB4F55"/>
    <w:rsid w:val="00ED0B53"/>
    <w:rsid w:val="00F23249"/>
    <w:rsid w:val="00FB4FC3"/>
    <w:rsid w:val="00FD56F6"/>
    <w:rsid w:val="00FD7980"/>
    <w:rsid w:val="00FE01D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3D0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B7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3D0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B7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ANNUALE DELLE ATTIVITA’ – Anno scolastico 2011-2012</vt:lpstr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ANNUALE DELLE ATTIVITA’ – Anno scolastico 2011-2012</dc:title>
  <dc:creator>giovanni</dc:creator>
  <cp:lastModifiedBy>utente</cp:lastModifiedBy>
  <cp:revision>2</cp:revision>
  <cp:lastPrinted>2018-09-05T06:08:00Z</cp:lastPrinted>
  <dcterms:created xsi:type="dcterms:W3CDTF">2019-03-21T08:15:00Z</dcterms:created>
  <dcterms:modified xsi:type="dcterms:W3CDTF">2019-03-21T08:15:00Z</dcterms:modified>
</cp:coreProperties>
</file>