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Al Dirigente Scolastico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Del 1° C.D. S. G. Bosco</w:t>
      </w:r>
    </w:p>
    <w:p w:rsidR="00000000" w:rsidDel="00000000" w:rsidP="00000000" w:rsidRDefault="00000000" w:rsidRPr="00000000" w14:paraId="00000003">
      <w:pPr>
        <w:rPr>
          <w:u w:val="single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u w:val="single"/>
          <w:rtl w:val="0"/>
        </w:rPr>
        <w:t xml:space="preserve">TRIGGIANO</w:t>
      </w:r>
    </w:p>
    <w:p w:rsidR="00000000" w:rsidDel="00000000" w:rsidP="00000000" w:rsidRDefault="00000000" w:rsidRPr="00000000" w14:paraId="00000004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I sottoscritti ____________________________________________________________________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Genitori dell’alunno/a_________________________________frequentante la classe _________sez______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infanzia/primaria, del plesso _______________________________________________________________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 consapevoli della sanzioni penali previste dalla legge in caso di dichiarazioni non corrispondenti al vero,  ai sensi degli artt. 46 e 47 del DPR 28/12/2000 n. 445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come da calendario  rilasciato _______________________________________________che si allega alla presente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  </w:t>
        <w:tab/>
        <w:tab/>
        <w:tab/>
        <w:tab/>
        <w:tab/>
        <w:t xml:space="preserve">(indicare l’ENTE)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CHIEDONO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L’Autorizzazione ad  effettuare terapie ambulatoriali durante le ore di lezione per tutto il corrente anno scolastico o  per il periodo dal________ al_____________ </w:t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Triggiano:_______________________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Con osservanza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___________________________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___________________________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(Firma dei genitori)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     VISTO SI AUTORIZZA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    IL DIRIGENTE SCOLASTICO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(Dott.ssa CATERINA SILVESTRE)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k+mbxJ1/CN23M/vbOcj7G4SHUg==">AMUW2mUFJCYXOaZRf7IzmmYgvoHeXdWrIeaQ2kgP1ZWT8moifuHM86CMelLC+B9lsFYVrvMHBNc5H633P3g9/18gs0HF7/3E/s+Yud8HoRAJK9xVCG/ReGPEgqW/9ZqLjMlADV0zZ0Vc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2021-09-21T16:11:00Z</dcterms:created>
  <dc:creator>UTENTE</dc:creator>
</cp:coreProperties>
</file>