
<file path=[Content_Types].xml><?xml version="1.0" encoding="utf-8"?>
<Types xmlns="http://schemas.openxmlformats.org/package/2006/content-types">
  <Default ContentType="application/vnd.openxmlformats-officedocument.oleObject" Extension="bin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alse" stroked="false" o:spt="75.0" o:preferrelative="true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alseValue" gradientshapeok="true"/>
            <o:lock v:ext="edit" aspectratio="true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4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908"/>
        <w:gridCol w:w="2702"/>
        <w:gridCol w:w="2518"/>
        <w:gridCol w:w="2612"/>
        <w:tblGridChange w:id="0">
          <w:tblGrid>
            <w:gridCol w:w="1908"/>
            <w:gridCol w:w="2702"/>
            <w:gridCol w:w="2518"/>
            <w:gridCol w:w="261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6"/>
                <w:szCs w:val="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  <w:pict>
                <v:shape id="_x0000_s0" style="width:71pt;height:44pt;" type="#_x0000_t75">
                  <v:imagedata r:id="rId1" o:title=""/>
                </v:shape>
                <o:OLEObject DrawAspect="Content" r:id="rId2" ObjectID="_1167031854" ProgID="MSPhotoEd.3" ShapeID="_x0000_s0" Type="Embed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80"/>
                <w:sz w:val="6"/>
                <w:szCs w:val="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8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UNIONE EUROPEA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6"/>
                <w:szCs w:val="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6"/>
                <w:szCs w:val="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6"/>
                <w:szCs w:val="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6"/>
                <w:szCs w:val="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6"/>
                <w:szCs w:val="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8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8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Direzione Didattica Statale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8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1° Circolo “S. Giovanni Bosco”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388620</wp:posOffset>
                  </wp:positionH>
                  <wp:positionV relativeFrom="paragraph">
                    <wp:posOffset>41275</wp:posOffset>
                  </wp:positionV>
                  <wp:extent cx="719455" cy="574040"/>
                  <wp:effectExtent b="0" l="0" r="0" t="0"/>
                  <wp:wrapNone/>
                  <wp:docPr id="1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9"/>
                          <a:srcRect b="-12739" l="-12738" r="-12739" t="-127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57404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8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8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Ministero dell’Istruzione,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8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8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dell’Università e della ricerca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8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Cod. Mecc.: BAEE17700Q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8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Via Petrarca, 79 – 70019 Triggiano (BA)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8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Cod. Fisc.: 80005900727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8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Tel. 0804684052 / fax 0804686035          - e-mail: baee17700q@istruzione.it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R I C O N F E R M A SCUOLA DELL’INFANZIA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 Math" w:cs="Cambria Math" w:eastAsia="Cambria Math" w:hAnsi="Cambria Math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⃝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SAN G. BOSCO </w:t>
        <w:tab/>
        <w:tab/>
        <w:tab/>
        <w:tab/>
        <w:t xml:space="preserve">SEZ______________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 Math" w:cs="Cambria Math" w:eastAsia="Cambria Math" w:hAnsi="Cambria Math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⃝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SAN D. SAVIO</w:t>
        <w:tab/>
        <w:tab/>
        <w:tab/>
        <w:tab/>
        <w:t xml:space="preserve">SEZ.______________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 Math" w:cs="Cambria Math" w:eastAsia="Cambria Math" w:hAnsi="Cambria Math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⃝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MARIA BOSCHETTI ALBERTI</w:t>
        <w:tab/>
        <w:tab/>
        <w:t xml:space="preserve">SEZ._______________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 Sig. Dirigente scolastico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del 1° Circolo</w:t>
      </w:r>
    </w:p>
    <w:p w:rsidR="00000000" w:rsidDel="00000000" w:rsidP="00000000" w:rsidRDefault="00000000" w:rsidRPr="00000000" w14:paraId="00000027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TRIGGIANO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…l….sottoscritti……………………………………………………………………….genitori /tutore      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dell’alunno…………………………………………..nato a ………………………il………………...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residente a …………………………………in Via ………………………………………n………….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tel…………………………………………….(madre)        Tel. ………………………………(padre) 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 mail . . . . . .  . . . . . . . . . . . . . . . . . . . . . . . 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avanzano  domanda di riconferma iscrizione per il minore alla scuola :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dell’infanzia  plesso……………………………………………………Sez………………………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 xml:space="preserve">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(INDICARE IL PLESSO)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 l’anno scolastico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_______/________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sottoscritti chiedono di avvalersi di: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Orario ordinario delle attività educative per 40 ore settimanali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⃝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Orario ridotto delle attività educative con svolgimento nella fascia del mattino (25 ore)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⃝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Scelta di avvalersi dell’insegnamento della religione cattolica    </w:t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⃝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Scelta di non avvalersi dell’insegnamento della religione cattolica</w:t>
        <w:tab/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hanging="42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Uscita dalla scuola nel caso l’ora di religione sia effettuata nella prima o ultima ora di lezione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hanging="42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(la presente richiesta dovrà essere prodotta dai genitori  in corso d’anno in base all’orario scolastico).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                                                                          FIRMA GENITORI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Triggiano……………….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 </w:t>
        <w:tab/>
        <w:tab/>
        <w:tab/>
        <w:tab/>
        <w:tab/>
        <w:t xml:space="preserve">___________________________________________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sectPr>
      <w:pgSz w:h="16838" w:w="11906" w:orient="portrait"/>
      <w:pgMar w:bottom="238" w:top="227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  <w:font w:name="Verdana"/>
  <w:font w:name="Calibri"/>
  <w:font w:name="Garamond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  <w:font w:name="Cambria Math">
    <w:embedRegular w:fontKey="{00000000-0000-0000-0000-000000000000}" r:id="rId7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paragraph" w:styleId="Titolo1">
    <w:name w:val="Titolo 1"/>
    <w:basedOn w:val="Normale"/>
    <w:next w:val="Normale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right"/>
      <w:textDirection w:val="btLr"/>
      <w:textAlignment w:val="top"/>
      <w:outlineLvl w:val="0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paragraph" w:styleId="Titolo2">
    <w:name w:val="Titolo 2"/>
    <w:basedOn w:val="Normale"/>
    <w:next w:val="Normale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1"/>
    </w:pPr>
    <w:rPr>
      <w:b w:val="1"/>
      <w:bCs w:val="1"/>
      <w:w w:val="100"/>
      <w:position w:val="-1"/>
      <w:sz w:val="24"/>
      <w:szCs w:val="24"/>
      <w:u w:val="single"/>
      <w:effect w:val="none"/>
      <w:vertAlign w:val="baseline"/>
      <w:cs w:val="0"/>
      <w:em w:val="none"/>
      <w:lang w:bidi="ar-SA" w:eastAsia="it-IT" w:val="it-IT"/>
    </w:rPr>
  </w:style>
  <w:style w:type="paragraph" w:styleId="Titolo3">
    <w:name w:val="Titolo 3"/>
    <w:basedOn w:val="Normale"/>
    <w:next w:val="Normale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2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character" w:styleId="Car.predefinitoparagrafo">
    <w:name w:val="Car. predefinito paragrafo"/>
    <w:next w:val="Car.predefinitoparagraf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lanormale">
    <w:name w:val="Tabella normale"/>
    <w:next w:val="Tabellanormale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lanormale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>
    <w:name w:val="Nessun elenco"/>
    <w:next w:val="Nessunelenc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Didascalia">
    <w:name w:val="Didascalia"/>
    <w:basedOn w:val="Normale"/>
    <w:next w:val="Normale"/>
    <w:autoRedefine w:val="0"/>
    <w:hidden w:val="0"/>
    <w:qFormat w:val="0"/>
    <w:pPr>
      <w:widowControl w:val="0"/>
      <w:suppressAutoHyphens w:val="1"/>
      <w:overflowPunct w:val="0"/>
      <w:autoSpaceDE w:val="0"/>
      <w:autoSpaceDN w:val="0"/>
      <w:adjustRightInd w:val="0"/>
      <w:spacing w:line="1" w:lineRule="atLeast"/>
      <w:ind w:leftChars="-1" w:rightChars="0" w:firstLineChars="-1"/>
      <w:jc w:val="center"/>
      <w:textDirection w:val="btLr"/>
      <w:textAlignment w:val="baseline"/>
      <w:outlineLvl w:val="0"/>
    </w:pPr>
    <w:rPr>
      <w:w w:val="100"/>
      <w:position w:val="-1"/>
      <w:sz w:val="28"/>
      <w:szCs w:val="20"/>
      <w:effect w:val="none"/>
      <w:vertAlign w:val="baseline"/>
      <w:cs w:val="0"/>
      <w:em w:val="none"/>
      <w:lang w:bidi="ar-SA" w:eastAsia="it-IT" w:val="it-I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oleObject" Target="embeddings/oleObject1.bin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5" Type="http://schemas.openxmlformats.org/officeDocument/2006/relationships/fontTable" Target="fontTable.xml"/><Relationship Id="rId6" Type="http://schemas.openxmlformats.org/officeDocument/2006/relationships/numbering" Target="numbering.xml"/><Relationship Id="rId7" Type="http://schemas.openxmlformats.org/officeDocument/2006/relationships/styles" Target="styles.xml"/><Relationship Id="rId8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3" Type="http://schemas.openxmlformats.org/officeDocument/2006/relationships/font" Target="fonts/Garamond-regular.ttf"/><Relationship Id="rId4" Type="http://schemas.openxmlformats.org/officeDocument/2006/relationships/font" Target="fonts/Garamond-bold.ttf"/><Relationship Id="rId5" Type="http://schemas.openxmlformats.org/officeDocument/2006/relationships/font" Target="fonts/Garamond-italic.ttf"/><Relationship Id="rId6" Type="http://schemas.openxmlformats.org/officeDocument/2006/relationships/font" Target="fonts/Garamond-boldItalic.ttf"/><Relationship Id="rId7" Type="http://schemas.openxmlformats.org/officeDocument/2006/relationships/font" Target="fonts/CambriaMath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3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4D/NB/GQadRzZfN5On8Ka9naojQ==">AMUW2mXdGULL2hwIbPTglSJtjmeQU7+tyIsL4M43CYBNNbtT7yzftJ4IvkWBbJ8DUWaS6m5di3kjwu1+d2UTaafk+BnKbbAuuUh2y7h17mgSNttMqAjVPYA=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2021-09-13T15:04:00Z</dcterms:created>
  <dc:creator>UTENTE</dc:creator>
</cp:coreProperties>
</file>