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     DIRIGENTE SCOLASTICO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 1° C.D. San G. Bosco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TRIGGIANO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Oggetto: richiesta  nulla osta 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I sottoscritti  ……………………………..............    (padre)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……………………………………….  (madre)</w:t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genitori dell’alunno …………………………………………………..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nato a ………………………...........           Il ………………………..</w:t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⃝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Iscritto</w:t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⃝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frequentante  </w:t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classe……………….        Sez. ……………… A.S……………………</w:t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chiedono </w:t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nulla osta  al trasferimento in altro istituto :</w:t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________________________________________________________</w:t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(Indicare la scuola e la città  dove si intende iscrivere l’alunno)</w:t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Per la seguente motivazione  ………………………………………………..</w:t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…………………………………………………………………………………..</w:t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Triggiano,___________________                                                                         </w:t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</w:t>
        <w:tab/>
        <w:tab/>
        <w:tab/>
        <w:tab/>
        <w:tab/>
        <w:tab/>
        <w:tab/>
        <w:t xml:space="preserve">              con osservanza </w:t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                      </w:t>
        <w:tab/>
        <w:tab/>
        <w:tab/>
        <w:tab/>
        <w:t xml:space="preserve">             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PRESENTE RICHIESTA DEVE ESSERE FIRMATA DA AMBEDUE I GENITORI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539" w:top="53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f5fz5vU+YFTwr6PTknSjMc+ahQ==">AMUW2mW1pPmPaPWRdDuRkL9IpYOuBorvoAjtOjYeH9MHgBzj2bPa80RepvdCLcf/uZRmN1A1IdTC05fl+ZcfPA92R5wGeYOSxmiwdctj4ZM+otPl6B1wtsA=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2021-09-13T15:03:00Z</dcterms:created>
  <dc:creator>Administrator</dc:creator>
</cp:coreProperties>
</file>